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XIV. Anexo 1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Carta Modelo Libre de Condiciones Técnicas.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Paz, Baja California Sur a _____ del mes de _____________ del ______.</w:t>
      </w:r>
    </w:p>
    <w:p w:rsidR="00A757FC" w:rsidRDefault="00A757FC" w:rsidP="00A757FC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INSTITUTO SUDCALIFORNIANO </w:t>
      </w: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DE LA JUVENTUD DEL GOBIERNO </w:t>
      </w: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DEL ESTADO DE BAJA CALIFORNIA SUR.</w:t>
      </w: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 R E S E N T E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Por medio de la presente, yo ____________________________________________, postulante de la Convocatoria Curadamente 2025, manifiesto tener:</w:t>
      </w: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Acceso a una computadora</w:t>
      </w:r>
      <w:r>
        <w:rPr>
          <w:rFonts w:ascii="Open Sans" w:eastAsia="Open Sans" w:hAnsi="Open Sans" w:cs="Open Sans"/>
          <w:sz w:val="24"/>
          <w:szCs w:val="24"/>
        </w:rPr>
        <w:br/>
        <w:t>• Teléfono celular con acceso a wifi</w:t>
      </w:r>
      <w:r>
        <w:rPr>
          <w:rFonts w:ascii="Open Sans" w:eastAsia="Open Sans" w:hAnsi="Open Sans" w:cs="Open Sans"/>
          <w:sz w:val="24"/>
          <w:szCs w:val="24"/>
        </w:rPr>
        <w:br/>
        <w:t>• Acceso a internet</w:t>
      </w: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Para el desarrollo de las actividades a distancia en el caso de ser seleccionado(a) para participar en el Programa.</w:t>
      </w: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 T T E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Nombre Completo y Firma del Postulante</w:t>
      </w:r>
    </w:p>
    <w:p w:rsidR="00A757FC" w:rsidRDefault="00A757FC" w:rsidP="00A757FC">
      <w:pPr>
        <w:spacing w:after="0" w:line="240" w:lineRule="auto"/>
        <w:jc w:val="both"/>
      </w:pPr>
    </w:p>
    <w:p w:rsidR="00A757FC" w:rsidRDefault="00A757FC" w:rsidP="00A757FC">
      <w:pPr>
        <w:rPr>
          <w:b/>
          <w:sz w:val="32"/>
          <w:szCs w:val="32"/>
        </w:rPr>
      </w:pPr>
    </w:p>
    <w:p w:rsidR="00A757FC" w:rsidRDefault="00A757FC" w:rsidP="00A757FC">
      <w:pPr>
        <w:rPr>
          <w:b/>
          <w:sz w:val="32"/>
          <w:szCs w:val="32"/>
        </w:rPr>
      </w:pPr>
    </w:p>
    <w:p w:rsidR="00A757FC" w:rsidRDefault="00A757FC" w:rsidP="00A757FC">
      <w:pPr>
        <w:rPr>
          <w:b/>
          <w:sz w:val="32"/>
          <w:szCs w:val="32"/>
        </w:rPr>
      </w:pPr>
    </w:p>
    <w:p w:rsidR="00A757FC" w:rsidRDefault="00A757FC" w:rsidP="00A757FC">
      <w:pPr>
        <w:rPr>
          <w:b/>
          <w:sz w:val="32"/>
          <w:szCs w:val="32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lastRenderedPageBreak/>
        <w:t>XV. Anexo 2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Carta Modelo Libre Protesta Decir Verdad.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Paz, Baja California Sur a _____ del mes de _____________ del ______.</w:t>
      </w:r>
    </w:p>
    <w:p w:rsidR="00A757FC" w:rsidRDefault="00A757FC" w:rsidP="00A757FC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INSTITUTO SUDCALIFORNIANO DE LA JUVENTUD DEL GOBIERNO </w:t>
      </w: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DEL ESTADO DE BAJA CALIFORNIA SUR.</w:t>
      </w:r>
    </w:p>
    <w:p w:rsidR="00A757FC" w:rsidRDefault="00A757FC" w:rsidP="00A757FC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 R E S E N T E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Por medio de la presente, yo ____________________________________________, postulante de la Convocatoria Curadamente 2025, manifiesto bajo protesta de decir verdad:</w:t>
      </w: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No ser funcionario público, ni eventual en gobierno federal, estatal y/o municipal.</w:t>
      </w: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No ser beneficiario de programas sociales federales de apoyo a capacitación laboral.</w:t>
      </w:r>
      <w:r>
        <w:rPr>
          <w:rFonts w:ascii="Open Sans" w:eastAsia="Open Sans" w:hAnsi="Open Sans" w:cs="Open Sans"/>
          <w:sz w:val="24"/>
          <w:szCs w:val="24"/>
        </w:rPr>
        <w:br/>
      </w: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En caso de ser una o todas las anteriores, estoy en disposición de separarme de los mismos en caso de ser seleccionado, además de sujetarme a los procedimientos correspondientes en caso de falsedad en la información que estoy presentando para la postulación de la Convocatoria.</w:t>
      </w: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 T T E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</w:t>
      </w:r>
    </w:p>
    <w:p w:rsidR="00A757FC" w:rsidRDefault="00A757FC" w:rsidP="00A757FC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Nombre Completo y Firma del Postulante</w:t>
      </w:r>
    </w:p>
    <w:p w:rsidR="00000000" w:rsidRDefault="00000000"/>
    <w:sectPr w:rsidR="000B5EC0" w:rsidSect="00034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FC"/>
    <w:rsid w:val="000343F6"/>
    <w:rsid w:val="00254ABB"/>
    <w:rsid w:val="00A757FC"/>
    <w:rsid w:val="00B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3DFD9-264D-7C4E-86B2-BF2CA8E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FC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Nitzia Valeria Plata Polanco</dc:creator>
  <cp:keywords/>
  <dc:description/>
  <cp:lastModifiedBy>Nitzia Valeria Plata Polanco</cp:lastModifiedBy>
  <cp:revision>1</cp:revision>
  <dcterms:created xsi:type="dcterms:W3CDTF">2025-03-20T18:29:00Z</dcterms:created>
  <dcterms:modified xsi:type="dcterms:W3CDTF">2025-03-20T18:30:00Z</dcterms:modified>
</cp:coreProperties>
</file>